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4BE8" w14:textId="77777777" w:rsidR="00D6325D" w:rsidRDefault="00A7423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67D3CD" wp14:editId="09354275">
                <wp:simplePos x="0" y="0"/>
                <wp:positionH relativeFrom="column">
                  <wp:posOffset>4377690</wp:posOffset>
                </wp:positionH>
                <wp:positionV relativeFrom="paragraph">
                  <wp:posOffset>-634365</wp:posOffset>
                </wp:positionV>
                <wp:extent cx="2606040" cy="6400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372FA" w14:textId="77777777" w:rsidR="00EA604E" w:rsidRDefault="00EA604E">
                            <w:pPr>
                              <w:pStyle w:val="Heading5"/>
                              <w:spacing w:before="0" w:after="0"/>
                              <w:rPr>
                                <w:rFonts w:ascii="Engravers MT" w:hAnsi="Engravers MT"/>
                                <w:b w:val="0"/>
                                <w:noProof w:val="0"/>
                                <w:spacing w:val="4"/>
                                <w:w w:val="150"/>
                                <w:szCs w:val="24"/>
                              </w:rPr>
                            </w:pPr>
                            <w:r>
                              <w:rPr>
                                <w:rFonts w:ascii="Engravers MT" w:hAnsi="Engravers MT"/>
                                <w:b w:val="0"/>
                                <w:noProof w:val="0"/>
                                <w:spacing w:val="4"/>
                                <w:w w:val="150"/>
                                <w:szCs w:val="24"/>
                              </w:rPr>
                              <w:t>ENTRY FORM</w:t>
                            </w:r>
                          </w:p>
                          <w:p w14:paraId="2EDED1AA" w14:textId="77777777" w:rsidR="00AB58DB" w:rsidRPr="003F060D" w:rsidRDefault="00AB58DB">
                            <w:pPr>
                              <w:pStyle w:val="Heading5"/>
                              <w:spacing w:before="0" w:after="0"/>
                              <w:rPr>
                                <w:rFonts w:ascii="Engravers MT" w:hAnsi="Engravers MT"/>
                                <w:b w:val="0"/>
                                <w:noProof w:val="0"/>
                                <w:spacing w:val="4"/>
                                <w:w w:val="150"/>
                                <w:szCs w:val="24"/>
                              </w:rPr>
                            </w:pPr>
                            <w:proofErr w:type="gramStart"/>
                            <w:r w:rsidRPr="003F060D">
                              <w:rPr>
                                <w:rFonts w:ascii="Engravers MT" w:hAnsi="Engravers MT"/>
                                <w:b w:val="0"/>
                                <w:noProof w:val="0"/>
                                <w:spacing w:val="4"/>
                                <w:w w:val="150"/>
                                <w:szCs w:val="24"/>
                              </w:rPr>
                              <w:t xml:space="preserve">TAX </w:t>
                            </w:r>
                            <w:r w:rsidR="0051050F" w:rsidRPr="003F060D">
                              <w:rPr>
                                <w:rFonts w:ascii="Engravers MT" w:hAnsi="Engravers MT"/>
                                <w:b w:val="0"/>
                                <w:noProof w:val="0"/>
                                <w:spacing w:val="4"/>
                                <w:w w:val="150"/>
                                <w:szCs w:val="24"/>
                              </w:rPr>
                              <w:t xml:space="preserve"> </w:t>
                            </w:r>
                            <w:r w:rsidRPr="003F060D">
                              <w:rPr>
                                <w:rFonts w:ascii="Engravers MT" w:hAnsi="Engravers MT"/>
                                <w:b w:val="0"/>
                                <w:noProof w:val="0"/>
                                <w:spacing w:val="4"/>
                                <w:w w:val="150"/>
                                <w:szCs w:val="24"/>
                              </w:rPr>
                              <w:t>INVOICE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7D3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7pt;margin-top:-49.95pt;width:205.2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" filled="f" stroked="f">
                <v:textbox>
                  <w:txbxContent>
                    <w:p w14:paraId="558372FA" w14:textId="77777777" w:rsidR="00EA604E" w:rsidRDefault="00EA604E">
                      <w:pPr>
                        <w:pStyle w:val="Heading5"/>
                        <w:spacing w:before="0" w:after="0"/>
                        <w:rPr>
                          <w:rFonts w:ascii="Engravers MT" w:hAnsi="Engravers MT"/>
                          <w:b w:val="0"/>
                          <w:noProof w:val="0"/>
                          <w:spacing w:val="4"/>
                          <w:w w:val="150"/>
                          <w:szCs w:val="24"/>
                        </w:rPr>
                      </w:pPr>
                      <w:r>
                        <w:rPr>
                          <w:rFonts w:ascii="Engravers MT" w:hAnsi="Engravers MT"/>
                          <w:b w:val="0"/>
                          <w:noProof w:val="0"/>
                          <w:spacing w:val="4"/>
                          <w:w w:val="150"/>
                          <w:szCs w:val="24"/>
                        </w:rPr>
                        <w:t>ENTRY FORM</w:t>
                      </w:r>
                    </w:p>
                    <w:p w14:paraId="2EDED1AA" w14:textId="77777777" w:rsidR="00AB58DB" w:rsidRPr="003F060D" w:rsidRDefault="00AB58DB">
                      <w:pPr>
                        <w:pStyle w:val="Heading5"/>
                        <w:spacing w:before="0" w:after="0"/>
                        <w:rPr>
                          <w:rFonts w:ascii="Engravers MT" w:hAnsi="Engravers MT"/>
                          <w:b w:val="0"/>
                          <w:noProof w:val="0"/>
                          <w:spacing w:val="4"/>
                          <w:w w:val="150"/>
                          <w:szCs w:val="24"/>
                        </w:rPr>
                      </w:pPr>
                      <w:proofErr w:type="gramStart"/>
                      <w:r w:rsidRPr="003F060D">
                        <w:rPr>
                          <w:rFonts w:ascii="Engravers MT" w:hAnsi="Engravers MT"/>
                          <w:b w:val="0"/>
                          <w:noProof w:val="0"/>
                          <w:spacing w:val="4"/>
                          <w:w w:val="150"/>
                          <w:szCs w:val="24"/>
                        </w:rPr>
                        <w:t xml:space="preserve">TAX </w:t>
                      </w:r>
                      <w:r w:rsidR="0051050F" w:rsidRPr="003F060D">
                        <w:rPr>
                          <w:rFonts w:ascii="Engravers MT" w:hAnsi="Engravers MT"/>
                          <w:b w:val="0"/>
                          <w:noProof w:val="0"/>
                          <w:spacing w:val="4"/>
                          <w:w w:val="150"/>
                          <w:szCs w:val="24"/>
                        </w:rPr>
                        <w:t xml:space="preserve"> </w:t>
                      </w:r>
                      <w:r w:rsidRPr="003F060D">
                        <w:rPr>
                          <w:rFonts w:ascii="Engravers MT" w:hAnsi="Engravers MT"/>
                          <w:b w:val="0"/>
                          <w:noProof w:val="0"/>
                          <w:spacing w:val="4"/>
                          <w:w w:val="150"/>
                          <w:szCs w:val="24"/>
                        </w:rPr>
                        <w:t>INVOICE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0988" w:type="dxa"/>
        <w:tblLayout w:type="fixed"/>
        <w:tblLook w:val="0000" w:firstRow="0" w:lastRow="0" w:firstColumn="0" w:lastColumn="0" w:noHBand="0" w:noVBand="0"/>
      </w:tblPr>
      <w:tblGrid>
        <w:gridCol w:w="1242"/>
        <w:gridCol w:w="551"/>
        <w:gridCol w:w="1061"/>
        <w:gridCol w:w="1206"/>
        <w:gridCol w:w="1276"/>
        <w:gridCol w:w="1131"/>
        <w:gridCol w:w="1755"/>
        <w:gridCol w:w="87"/>
        <w:gridCol w:w="588"/>
        <w:gridCol w:w="425"/>
        <w:gridCol w:w="1555"/>
        <w:gridCol w:w="111"/>
      </w:tblGrid>
      <w:tr w:rsidR="00AB58DB" w:rsidRPr="000E0060" w14:paraId="66E5E712" w14:textId="77777777" w:rsidTr="00694463">
        <w:tc>
          <w:tcPr>
            <w:tcW w:w="10988" w:type="dxa"/>
            <w:gridSpan w:val="12"/>
          </w:tcPr>
          <w:p w14:paraId="5FF7C358" w14:textId="77777777" w:rsidR="00D6325D" w:rsidRDefault="00EA604E" w:rsidP="00555AAF">
            <w:pPr>
              <w:pStyle w:val="Heading5"/>
              <w:spacing w:before="120"/>
              <w:rPr>
                <w:rFonts w:ascii="Engravers MT" w:hAnsi="Engravers MT"/>
                <w:b w:val="0"/>
                <w:iCs/>
                <w:spacing w:val="20"/>
                <w:w w:val="200"/>
              </w:rPr>
            </w:pPr>
            <w:r>
              <w:rPr>
                <w:rFonts w:ascii="Engravers MT" w:hAnsi="Engravers MT"/>
                <w:b w:val="0"/>
                <w:iCs/>
                <w:spacing w:val="20"/>
                <w:w w:val="200"/>
              </w:rPr>
              <w:t>LIVESTOCK ENTRY FORM</w:t>
            </w:r>
          </w:p>
          <w:p w14:paraId="3F0DEC6C" w14:textId="5B3469A4" w:rsidR="00AB58DB" w:rsidRDefault="00983B21" w:rsidP="00694463">
            <w:pPr>
              <w:pStyle w:val="Heading5"/>
              <w:spacing w:before="120"/>
              <w:rPr>
                <w:w w:val="150"/>
              </w:rPr>
            </w:pPr>
            <w:r>
              <w:rPr>
                <w:w w:val="150"/>
              </w:rPr>
              <w:t>2022</w:t>
            </w:r>
            <w:r>
              <w:rPr>
                <w:w w:val="150"/>
              </w:rPr>
              <w:t xml:space="preserve"> </w:t>
            </w:r>
            <w:r w:rsidR="002E0E59" w:rsidRPr="000E0060">
              <w:rPr>
                <w:w w:val="150"/>
              </w:rPr>
              <w:t xml:space="preserve">YASS SHOW </w:t>
            </w:r>
            <w:r w:rsidR="00AB58DB" w:rsidRPr="000E0060">
              <w:rPr>
                <w:w w:val="150"/>
              </w:rPr>
              <w:t xml:space="preserve">– Saturday - </w:t>
            </w:r>
            <w:r>
              <w:rPr>
                <w:w w:val="150"/>
              </w:rPr>
              <w:t>19</w:t>
            </w:r>
            <w:r w:rsidR="00616ACB">
              <w:rPr>
                <w:w w:val="150"/>
              </w:rPr>
              <w:t xml:space="preserve"> </w:t>
            </w:r>
            <w:r w:rsidR="0054527B">
              <w:rPr>
                <w:w w:val="150"/>
              </w:rPr>
              <w:t>March</w:t>
            </w:r>
            <w:r w:rsidR="00AF310D" w:rsidRPr="000E0060">
              <w:rPr>
                <w:w w:val="150"/>
              </w:rPr>
              <w:t xml:space="preserve"> </w:t>
            </w:r>
            <w:r w:rsidR="00C128F1">
              <w:rPr>
                <w:w w:val="150"/>
              </w:rPr>
              <w:t>202</w:t>
            </w:r>
            <w:r>
              <w:rPr>
                <w:w w:val="150"/>
              </w:rPr>
              <w:t>2</w:t>
            </w:r>
          </w:p>
          <w:p w14:paraId="1433C2D4" w14:textId="77777777" w:rsidR="00694463" w:rsidRDefault="00694463" w:rsidP="00694463">
            <w:pPr>
              <w:jc w:val="center"/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eastAsia="Arial Unicode MS" w:hAnsi="Arial" w:cs="Arial"/>
                <w:b/>
                <w:sz w:val="20"/>
              </w:rPr>
              <w:t>Dairy Goats, Cattle, All Sheep Sections</w:t>
            </w:r>
          </w:p>
          <w:p w14:paraId="20C5FF75" w14:textId="77777777" w:rsidR="00694463" w:rsidRPr="00694463" w:rsidRDefault="00694463" w:rsidP="00694463">
            <w:pPr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  <w:tr w:rsidR="00AB58DB" w:rsidRPr="000E0060" w14:paraId="5FF18466" w14:textId="77777777" w:rsidTr="00694463">
        <w:tc>
          <w:tcPr>
            <w:tcW w:w="1793" w:type="dxa"/>
            <w:gridSpan w:val="2"/>
          </w:tcPr>
          <w:p w14:paraId="1CDE86E4" w14:textId="77777777" w:rsidR="00AB58DB" w:rsidRPr="000E0060" w:rsidRDefault="00EA604E" w:rsidP="00694463">
            <w:pPr>
              <w:spacing w:before="8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Exhibitor’s </w:t>
            </w:r>
            <w:r w:rsidR="00AB58DB" w:rsidRPr="000E0060">
              <w:rPr>
                <w:rFonts w:ascii="Arial" w:hAnsi="Arial"/>
                <w:sz w:val="20"/>
              </w:rPr>
              <w:t>Name</w:t>
            </w:r>
          </w:p>
        </w:tc>
        <w:tc>
          <w:tcPr>
            <w:tcW w:w="9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9B24" w14:textId="77777777" w:rsidR="00AB58DB" w:rsidRPr="000E0060" w:rsidRDefault="00AB58DB" w:rsidP="00694463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B58DB" w:rsidRPr="000E0060" w14:paraId="4A33BA72" w14:textId="77777777" w:rsidTr="00694463">
        <w:tc>
          <w:tcPr>
            <w:tcW w:w="1793" w:type="dxa"/>
            <w:gridSpan w:val="2"/>
            <w:tcBorders>
              <w:right w:val="single" w:sz="4" w:space="0" w:color="auto"/>
            </w:tcBorders>
          </w:tcPr>
          <w:p w14:paraId="4F713277" w14:textId="77777777" w:rsidR="00AB58DB" w:rsidRPr="000E0060" w:rsidRDefault="00AB58DB" w:rsidP="00694463">
            <w:pPr>
              <w:spacing w:before="80" w:after="60"/>
              <w:rPr>
                <w:rFonts w:ascii="Arial" w:hAnsi="Arial"/>
                <w:sz w:val="20"/>
              </w:rPr>
            </w:pPr>
            <w:r w:rsidRPr="000E0060">
              <w:rPr>
                <w:rFonts w:ascii="Arial" w:hAnsi="Arial"/>
                <w:sz w:val="20"/>
              </w:rPr>
              <w:t>Address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9F145" w14:textId="77777777" w:rsidR="00AB58DB" w:rsidRPr="000E0060" w:rsidRDefault="00AB58DB" w:rsidP="00694463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99CF70" w14:textId="77777777" w:rsidR="00AB58DB" w:rsidRPr="000E0060" w:rsidRDefault="00AB58DB" w:rsidP="00694463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6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0B2" w14:textId="77777777" w:rsidR="00AB58DB" w:rsidRPr="000E0060" w:rsidRDefault="00AB58DB" w:rsidP="00694463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F77DE6" w:rsidRPr="000E0060" w14:paraId="2FA4C26E" w14:textId="77777777" w:rsidTr="00694463">
        <w:tc>
          <w:tcPr>
            <w:tcW w:w="1793" w:type="dxa"/>
            <w:gridSpan w:val="2"/>
          </w:tcPr>
          <w:p w14:paraId="3D848094" w14:textId="77777777" w:rsidR="00F77DE6" w:rsidRPr="000E0060" w:rsidRDefault="00F77DE6" w:rsidP="00694463">
            <w:pPr>
              <w:spacing w:before="80" w:after="60"/>
              <w:rPr>
                <w:rFonts w:ascii="Arial" w:hAnsi="Arial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58D74" w14:textId="77777777" w:rsidR="00F77DE6" w:rsidRPr="000E0060" w:rsidRDefault="00F77DE6" w:rsidP="00694463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04CE5" w14:textId="77777777" w:rsidR="00F77DE6" w:rsidRPr="000E0060" w:rsidRDefault="00F77DE6" w:rsidP="00694463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14:paraId="05A2B80C" w14:textId="77777777" w:rsidR="00F77DE6" w:rsidRPr="000E0060" w:rsidRDefault="00F77DE6" w:rsidP="00694463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0E0060">
              <w:rPr>
                <w:rFonts w:ascii="Arial" w:hAnsi="Arial"/>
                <w:sz w:val="20"/>
              </w:rPr>
              <w:t>Post Code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B6971" w14:textId="77777777" w:rsidR="00F77DE6" w:rsidRPr="000E0060" w:rsidRDefault="00F77DE6" w:rsidP="00694463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</w:tcBorders>
          </w:tcPr>
          <w:p w14:paraId="6F890005" w14:textId="77777777" w:rsidR="00F77DE6" w:rsidRPr="000E0060" w:rsidRDefault="00F77DE6" w:rsidP="00694463">
            <w:pPr>
              <w:spacing w:before="60" w:after="60"/>
              <w:rPr>
                <w:rFonts w:ascii="Arial" w:hAnsi="Arial"/>
                <w:sz w:val="20"/>
              </w:rPr>
            </w:pPr>
            <w:r w:rsidRPr="000E0060">
              <w:rPr>
                <w:rFonts w:ascii="Arial" w:hAnsi="Arial"/>
                <w:sz w:val="20"/>
              </w:rPr>
              <w:t>Home Phone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B633" w14:textId="77777777" w:rsidR="00F77DE6" w:rsidRPr="00F77DE6" w:rsidRDefault="00F77DE6" w:rsidP="00694463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F77DE6" w:rsidRPr="000E0060" w14:paraId="33075BDF" w14:textId="77777777" w:rsidTr="00694463">
        <w:tc>
          <w:tcPr>
            <w:tcW w:w="1793" w:type="dxa"/>
            <w:gridSpan w:val="2"/>
          </w:tcPr>
          <w:p w14:paraId="5EC3D232" w14:textId="77777777" w:rsidR="00F77DE6" w:rsidRPr="000E0060" w:rsidRDefault="00F77DE6" w:rsidP="00694463">
            <w:pPr>
              <w:spacing w:before="8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Email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B902" w14:textId="77777777" w:rsidR="00F77DE6" w:rsidRPr="000E0060" w:rsidRDefault="00F77DE6" w:rsidP="00694463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single" w:sz="4" w:space="0" w:color="auto"/>
            </w:tcBorders>
          </w:tcPr>
          <w:p w14:paraId="21BD4A56" w14:textId="77777777" w:rsidR="00F77DE6" w:rsidRPr="000E0060" w:rsidRDefault="00F77DE6" w:rsidP="00694463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Mobile No.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7917" w14:textId="77777777" w:rsidR="00F77DE6" w:rsidRPr="00F77DE6" w:rsidRDefault="00F77DE6" w:rsidP="00694463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EA604E" w:rsidRPr="000E0060" w14:paraId="25C5EA5C" w14:textId="77777777" w:rsidTr="00694463">
        <w:tc>
          <w:tcPr>
            <w:tcW w:w="1793" w:type="dxa"/>
            <w:gridSpan w:val="2"/>
          </w:tcPr>
          <w:p w14:paraId="3C5C3EDF" w14:textId="77777777" w:rsidR="00EA604E" w:rsidRDefault="00EA604E" w:rsidP="00694463">
            <w:pPr>
              <w:spacing w:before="8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PIC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E4C814" w14:textId="77777777" w:rsidR="00EA604E" w:rsidRPr="000E0060" w:rsidRDefault="00EA604E" w:rsidP="00694463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single" w:sz="4" w:space="0" w:color="auto"/>
            </w:tcBorders>
          </w:tcPr>
          <w:p w14:paraId="18DC83A8" w14:textId="77777777" w:rsidR="00EA604E" w:rsidRDefault="00EA604E" w:rsidP="00694463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Breed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B37615" w14:textId="77777777" w:rsidR="00EA604E" w:rsidRPr="00F77DE6" w:rsidRDefault="00EA604E" w:rsidP="00694463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F77DE6" w:rsidRPr="000E0060" w14:paraId="3E882D49" w14:textId="77777777" w:rsidTr="00555AAF">
        <w:trPr>
          <w:trHeight w:val="159"/>
        </w:trPr>
        <w:tc>
          <w:tcPr>
            <w:tcW w:w="10988" w:type="dxa"/>
            <w:gridSpan w:val="12"/>
            <w:tcBorders>
              <w:bottom w:val="single" w:sz="18" w:space="0" w:color="auto"/>
            </w:tcBorders>
          </w:tcPr>
          <w:p w14:paraId="34BC8006" w14:textId="77777777" w:rsidR="00423D16" w:rsidRPr="000B18CC" w:rsidRDefault="00423D16" w:rsidP="00694463">
            <w:pPr>
              <w:spacing w:before="60" w:after="6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77DE6" w:rsidRPr="000E0060" w14:paraId="320A1923" w14:textId="77777777" w:rsidTr="00555AAF">
        <w:trPr>
          <w:gridAfter w:val="1"/>
          <w:wAfter w:w="111" w:type="dxa"/>
          <w:trHeight w:val="208"/>
        </w:trPr>
        <w:tc>
          <w:tcPr>
            <w:tcW w:w="10877" w:type="dxa"/>
            <w:gridSpan w:val="11"/>
          </w:tcPr>
          <w:p w14:paraId="093E31D3" w14:textId="77777777" w:rsidR="00F77DE6" w:rsidRPr="000E0060" w:rsidRDefault="00F77DE6" w:rsidP="00694463">
            <w:pPr>
              <w:pStyle w:val="Heading3"/>
              <w:spacing w:before="0" w:after="0" w:line="60" w:lineRule="exact"/>
              <w:rPr>
                <w:rFonts w:cs="Arial"/>
                <w:bCs/>
                <w:iCs/>
                <w:w w:val="120"/>
              </w:rPr>
            </w:pPr>
          </w:p>
        </w:tc>
      </w:tr>
      <w:tr w:rsidR="00EA604E" w:rsidRPr="000E0060" w14:paraId="077AB220" w14:textId="77777777" w:rsidTr="00555AAF">
        <w:trPr>
          <w:gridAfter w:val="1"/>
          <w:wAfter w:w="111" w:type="dxa"/>
          <w:trHeight w:val="280"/>
        </w:trPr>
        <w:tc>
          <w:tcPr>
            <w:tcW w:w="12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102" w14:textId="77777777" w:rsidR="00EA604E" w:rsidRPr="00EA604E" w:rsidRDefault="00EA604E" w:rsidP="00694463">
            <w:pPr>
              <w:pStyle w:val="Heading2"/>
              <w:jc w:val="center"/>
              <w:rPr>
                <w:b w:val="0"/>
              </w:rPr>
            </w:pPr>
            <w:r w:rsidRPr="00EA604E">
              <w:t>Class No.</w:t>
            </w:r>
          </w:p>
        </w:tc>
        <w:tc>
          <w:tcPr>
            <w:tcW w:w="7655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4389" w14:textId="77777777" w:rsidR="00EA604E" w:rsidRPr="00EA604E" w:rsidRDefault="00EA604E" w:rsidP="00694463">
            <w:pPr>
              <w:pStyle w:val="Heading2"/>
              <w:jc w:val="center"/>
            </w:pPr>
            <w:r>
              <w:t>Name of Exhibit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8F05" w14:textId="77777777" w:rsidR="00EA604E" w:rsidRPr="00EA604E" w:rsidRDefault="00EA604E" w:rsidP="00694463">
            <w:pPr>
              <w:pStyle w:val="Heading2"/>
              <w:jc w:val="center"/>
            </w:pPr>
            <w:r w:rsidRPr="00EA604E">
              <w:t>Entry Fees</w:t>
            </w:r>
          </w:p>
        </w:tc>
      </w:tr>
      <w:tr w:rsidR="00694463" w:rsidRPr="000E0060" w14:paraId="6926F136" w14:textId="77777777" w:rsidTr="00555AAF">
        <w:trPr>
          <w:gridAfter w:val="1"/>
          <w:wAfter w:w="111" w:type="dxa"/>
          <w:trHeight w:val="2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2582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B7BA253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2989" w14:textId="77777777" w:rsidR="00694463" w:rsidRPr="00555AAF" w:rsidRDefault="00694463" w:rsidP="00694463">
            <w:pPr>
              <w:pStyle w:val="Heading2"/>
              <w:jc w:val="center"/>
            </w:pPr>
            <w:r w:rsidRPr="00555AAF">
              <w:t>$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4F61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</w:tr>
      <w:tr w:rsidR="00694463" w:rsidRPr="000E0060" w14:paraId="5BD17F8D" w14:textId="77777777" w:rsidTr="00555AAF">
        <w:trPr>
          <w:gridAfter w:val="1"/>
          <w:wAfter w:w="111" w:type="dxa"/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8E92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E6A245F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2263B" w14:textId="77777777" w:rsidR="00694463" w:rsidRPr="00555AAF" w:rsidRDefault="00694463" w:rsidP="00694463">
            <w:pPr>
              <w:pStyle w:val="Heading2"/>
              <w:jc w:val="center"/>
              <w:rPr>
                <w:u w:val="single"/>
              </w:rPr>
            </w:pPr>
            <w:r w:rsidRPr="00555AAF">
              <w:t>$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1777B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</w:tr>
      <w:tr w:rsidR="00555AAF" w:rsidRPr="000E0060" w14:paraId="28D14605" w14:textId="77777777" w:rsidTr="00555AAF">
        <w:trPr>
          <w:gridAfter w:val="1"/>
          <w:wAfter w:w="111" w:type="dxa"/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2436" w14:textId="77777777" w:rsidR="00555AAF" w:rsidRDefault="00555AAF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5D4D2E2" w14:textId="77777777" w:rsidR="00555AAF" w:rsidRDefault="00555AAF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E278" w14:textId="77777777" w:rsidR="00555AAF" w:rsidRPr="00555AAF" w:rsidRDefault="00555AAF" w:rsidP="00694463">
            <w:pPr>
              <w:pStyle w:val="Heading2"/>
              <w:jc w:val="center"/>
            </w:pPr>
            <w:r w:rsidRPr="00555AAF">
              <w:t>$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028A" w14:textId="77777777" w:rsidR="00555AAF" w:rsidRDefault="00555AAF" w:rsidP="00694463">
            <w:pPr>
              <w:pStyle w:val="Heading2"/>
              <w:rPr>
                <w:u w:val="single"/>
              </w:rPr>
            </w:pPr>
          </w:p>
        </w:tc>
      </w:tr>
      <w:tr w:rsidR="00694463" w:rsidRPr="000E0060" w14:paraId="179F6B5E" w14:textId="77777777" w:rsidTr="00555AAF">
        <w:trPr>
          <w:gridAfter w:val="1"/>
          <w:wAfter w:w="111" w:type="dxa"/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F824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8778479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F87D" w14:textId="77777777" w:rsidR="00694463" w:rsidRPr="00555AAF" w:rsidRDefault="00694463" w:rsidP="00694463">
            <w:pPr>
              <w:pStyle w:val="Heading2"/>
              <w:jc w:val="center"/>
              <w:rPr>
                <w:u w:val="single"/>
              </w:rPr>
            </w:pPr>
            <w:r w:rsidRPr="00555AAF">
              <w:t>$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A7C8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</w:tr>
      <w:tr w:rsidR="00694463" w:rsidRPr="000E0060" w14:paraId="76D8E7F5" w14:textId="77777777" w:rsidTr="00555AAF">
        <w:trPr>
          <w:gridAfter w:val="1"/>
          <w:wAfter w:w="111" w:type="dxa"/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A21B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E5BF0B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1603" w14:textId="77777777" w:rsidR="00694463" w:rsidRPr="00555AAF" w:rsidRDefault="00694463" w:rsidP="00694463">
            <w:pPr>
              <w:pStyle w:val="Heading2"/>
              <w:jc w:val="center"/>
              <w:rPr>
                <w:u w:val="single"/>
              </w:rPr>
            </w:pPr>
            <w:r w:rsidRPr="00555AAF">
              <w:t>$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C453C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</w:tr>
      <w:tr w:rsidR="00694463" w:rsidRPr="000E0060" w14:paraId="16C767D8" w14:textId="77777777" w:rsidTr="00555AAF">
        <w:trPr>
          <w:gridAfter w:val="1"/>
          <w:wAfter w:w="111" w:type="dxa"/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A80C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06D2EA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2CE7" w14:textId="77777777" w:rsidR="00694463" w:rsidRPr="00555AAF" w:rsidRDefault="00694463" w:rsidP="00694463">
            <w:pPr>
              <w:pStyle w:val="Heading2"/>
              <w:jc w:val="center"/>
            </w:pPr>
            <w:r w:rsidRPr="00555AAF">
              <w:t>$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8836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</w:tr>
      <w:tr w:rsidR="00694463" w:rsidRPr="000E0060" w14:paraId="171A4A40" w14:textId="77777777" w:rsidTr="00555AAF">
        <w:trPr>
          <w:gridAfter w:val="1"/>
          <w:wAfter w:w="111" w:type="dxa"/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658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17F95BF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89E4" w14:textId="77777777" w:rsidR="00694463" w:rsidRPr="00555AAF" w:rsidRDefault="00694463" w:rsidP="00694463">
            <w:pPr>
              <w:pStyle w:val="Heading2"/>
              <w:jc w:val="center"/>
              <w:rPr>
                <w:u w:val="single"/>
              </w:rPr>
            </w:pPr>
            <w:r w:rsidRPr="00555AAF">
              <w:t>$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D0EF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</w:tr>
      <w:tr w:rsidR="00694463" w:rsidRPr="000E0060" w14:paraId="605B78ED" w14:textId="77777777" w:rsidTr="00555AAF">
        <w:trPr>
          <w:gridAfter w:val="1"/>
          <w:wAfter w:w="111" w:type="dxa"/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4287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6C8279D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5B19" w14:textId="77777777" w:rsidR="00694463" w:rsidRPr="00555AAF" w:rsidRDefault="00694463" w:rsidP="00694463">
            <w:pPr>
              <w:pStyle w:val="Heading2"/>
              <w:jc w:val="center"/>
              <w:rPr>
                <w:u w:val="single"/>
              </w:rPr>
            </w:pPr>
            <w:r w:rsidRPr="00555AAF">
              <w:t>$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963E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</w:tr>
      <w:tr w:rsidR="00694463" w:rsidRPr="000E0060" w14:paraId="70BD09D7" w14:textId="77777777" w:rsidTr="00555AAF">
        <w:trPr>
          <w:gridAfter w:val="1"/>
          <w:wAfter w:w="111" w:type="dxa"/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2FA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2EDF35B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CF49" w14:textId="77777777" w:rsidR="00694463" w:rsidRPr="00555AAF" w:rsidRDefault="00694463" w:rsidP="00694463">
            <w:pPr>
              <w:pStyle w:val="Heading2"/>
              <w:jc w:val="center"/>
            </w:pPr>
            <w:r w:rsidRPr="00555AAF">
              <w:t>$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60C93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</w:tr>
      <w:tr w:rsidR="00555AAF" w:rsidRPr="000E0060" w14:paraId="11A9A567" w14:textId="77777777" w:rsidTr="00555AAF">
        <w:trPr>
          <w:gridAfter w:val="1"/>
          <w:wAfter w:w="111" w:type="dxa"/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5DEA" w14:textId="77777777" w:rsidR="00555AAF" w:rsidRDefault="00555AAF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32A78E" w14:textId="77777777" w:rsidR="00555AAF" w:rsidRDefault="00555AAF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F2B6" w14:textId="77777777" w:rsidR="00555AAF" w:rsidRPr="00555AAF" w:rsidRDefault="008104D8" w:rsidP="00694463">
            <w:pPr>
              <w:pStyle w:val="Heading2"/>
              <w:jc w:val="center"/>
            </w:pPr>
            <w:r>
              <w:t>$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2156" w14:textId="77777777" w:rsidR="00555AAF" w:rsidRDefault="00555AAF" w:rsidP="00694463">
            <w:pPr>
              <w:pStyle w:val="Heading2"/>
              <w:rPr>
                <w:u w:val="single"/>
              </w:rPr>
            </w:pPr>
          </w:p>
        </w:tc>
      </w:tr>
      <w:tr w:rsidR="00555AAF" w:rsidRPr="000E0060" w14:paraId="1D2A8445" w14:textId="77777777" w:rsidTr="00555AAF">
        <w:trPr>
          <w:gridAfter w:val="1"/>
          <w:wAfter w:w="111" w:type="dxa"/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CFF" w14:textId="77777777" w:rsidR="00555AAF" w:rsidRDefault="00555AAF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39FE8A" w14:textId="77777777" w:rsidR="00555AAF" w:rsidRDefault="00555AAF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CE0D" w14:textId="77777777" w:rsidR="00555AAF" w:rsidRPr="00555AAF" w:rsidRDefault="008104D8" w:rsidP="00694463">
            <w:pPr>
              <w:pStyle w:val="Heading2"/>
              <w:jc w:val="center"/>
            </w:pPr>
            <w:r>
              <w:t>$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7AFF" w14:textId="77777777" w:rsidR="00555AAF" w:rsidRDefault="00555AAF" w:rsidP="00694463">
            <w:pPr>
              <w:pStyle w:val="Heading2"/>
              <w:rPr>
                <w:u w:val="single"/>
              </w:rPr>
            </w:pPr>
          </w:p>
        </w:tc>
      </w:tr>
      <w:tr w:rsidR="00694463" w:rsidRPr="000E0060" w14:paraId="03B2BDCB" w14:textId="77777777" w:rsidTr="00555AAF">
        <w:trPr>
          <w:gridAfter w:val="1"/>
          <w:wAfter w:w="111" w:type="dxa"/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19D2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E83D18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9738" w14:textId="77777777" w:rsidR="00694463" w:rsidRPr="00555AAF" w:rsidRDefault="00694463" w:rsidP="00694463">
            <w:pPr>
              <w:pStyle w:val="Heading2"/>
              <w:jc w:val="center"/>
              <w:rPr>
                <w:u w:val="single"/>
              </w:rPr>
            </w:pPr>
            <w:r w:rsidRPr="00555AAF">
              <w:t>$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1ED20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</w:tr>
      <w:tr w:rsidR="00694463" w:rsidRPr="000E0060" w14:paraId="2DFF532A" w14:textId="77777777" w:rsidTr="00555AAF">
        <w:trPr>
          <w:gridAfter w:val="1"/>
          <w:wAfter w:w="111" w:type="dxa"/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CE10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193A4B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1A19" w14:textId="77777777" w:rsidR="00694463" w:rsidRPr="00555AAF" w:rsidRDefault="00694463" w:rsidP="00694463">
            <w:pPr>
              <w:pStyle w:val="Heading2"/>
              <w:jc w:val="center"/>
              <w:rPr>
                <w:u w:val="single"/>
              </w:rPr>
            </w:pPr>
            <w:r w:rsidRPr="00555AAF">
              <w:t>$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1C88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</w:tr>
      <w:tr w:rsidR="00694463" w:rsidRPr="000E0060" w14:paraId="6364C367" w14:textId="77777777" w:rsidTr="00555AAF">
        <w:trPr>
          <w:gridAfter w:val="1"/>
          <w:wAfter w:w="111" w:type="dxa"/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265038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E045A4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DDC817D" w14:textId="77777777" w:rsidR="00694463" w:rsidRPr="00555AAF" w:rsidRDefault="00694463" w:rsidP="00694463">
            <w:pPr>
              <w:pStyle w:val="Heading2"/>
              <w:jc w:val="center"/>
              <w:rPr>
                <w:u w:val="single"/>
              </w:rPr>
            </w:pPr>
            <w:r w:rsidRPr="00555AAF">
              <w:t>$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F607B3D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</w:tr>
      <w:tr w:rsidR="00694463" w:rsidRPr="000E0060" w14:paraId="034DF1C6" w14:textId="77777777" w:rsidTr="00555AAF">
        <w:trPr>
          <w:gridAfter w:val="1"/>
          <w:wAfter w:w="111" w:type="dxa"/>
          <w:trHeight w:val="329"/>
        </w:trPr>
        <w:tc>
          <w:tcPr>
            <w:tcW w:w="1242" w:type="dxa"/>
            <w:tcBorders>
              <w:top w:val="single" w:sz="2" w:space="0" w:color="auto"/>
            </w:tcBorders>
          </w:tcPr>
          <w:p w14:paraId="2BA92428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  <w:tc>
          <w:tcPr>
            <w:tcW w:w="7655" w:type="dxa"/>
            <w:gridSpan w:val="8"/>
            <w:tcBorders>
              <w:top w:val="single" w:sz="2" w:space="0" w:color="auto"/>
              <w:right w:val="single" w:sz="12" w:space="0" w:color="auto"/>
            </w:tcBorders>
          </w:tcPr>
          <w:p w14:paraId="12DCCEED" w14:textId="77777777" w:rsidR="00694463" w:rsidRDefault="00694463" w:rsidP="00694463">
            <w:pPr>
              <w:pStyle w:val="Heading2"/>
              <w:jc w:val="right"/>
              <w:rPr>
                <w:u w:val="single"/>
              </w:rPr>
            </w:pPr>
            <w:r w:rsidRPr="006A2B6C">
              <w:rPr>
                <w:w w:val="200"/>
                <w:sz w:val="18"/>
              </w:rPr>
              <w:t xml:space="preserve">BALANCE DUE </w:t>
            </w:r>
            <w:r>
              <w:rPr>
                <w:w w:val="200"/>
                <w:sz w:val="18"/>
              </w:rPr>
              <w:t xml:space="preserve">    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B1D02" w14:textId="77777777" w:rsidR="00694463" w:rsidRPr="00555AAF" w:rsidRDefault="00694463" w:rsidP="00694463">
            <w:pPr>
              <w:pStyle w:val="Heading2"/>
              <w:jc w:val="center"/>
              <w:rPr>
                <w:u w:val="single"/>
              </w:rPr>
            </w:pPr>
            <w:r w:rsidRPr="00555AAF">
              <w:t>$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4B76F" w14:textId="77777777" w:rsidR="00694463" w:rsidRDefault="00694463" w:rsidP="00694463">
            <w:pPr>
              <w:pStyle w:val="Heading2"/>
              <w:rPr>
                <w:u w:val="single"/>
              </w:rPr>
            </w:pPr>
          </w:p>
        </w:tc>
      </w:tr>
      <w:tr w:rsidR="00694463" w:rsidRPr="000E0060" w14:paraId="340DD6BA" w14:textId="77777777" w:rsidTr="00694463">
        <w:trPr>
          <w:gridAfter w:val="1"/>
          <w:wAfter w:w="111" w:type="dxa"/>
          <w:trHeight w:val="329"/>
        </w:trPr>
        <w:tc>
          <w:tcPr>
            <w:tcW w:w="10877" w:type="dxa"/>
            <w:gridSpan w:val="11"/>
          </w:tcPr>
          <w:p w14:paraId="6040E13D" w14:textId="71DAAFAB" w:rsidR="00694463" w:rsidRPr="00D6325D" w:rsidRDefault="00694463" w:rsidP="00694463">
            <w:pPr>
              <w:pStyle w:val="Heading2"/>
            </w:pPr>
          </w:p>
        </w:tc>
      </w:tr>
      <w:tr w:rsidR="00694463" w:rsidRPr="000E0060" w14:paraId="0EC26E7B" w14:textId="77777777" w:rsidTr="00694463">
        <w:trPr>
          <w:gridAfter w:val="1"/>
          <w:wAfter w:w="111" w:type="dxa"/>
          <w:cantSplit/>
          <w:trHeight w:val="227"/>
        </w:trPr>
        <w:tc>
          <w:tcPr>
            <w:tcW w:w="10877" w:type="dxa"/>
            <w:gridSpan w:val="11"/>
            <w:tcBorders>
              <w:bottom w:val="single" w:sz="18" w:space="0" w:color="auto"/>
            </w:tcBorders>
          </w:tcPr>
          <w:p w14:paraId="3846CA0F" w14:textId="6D922755" w:rsidR="00694463" w:rsidRPr="00801BC2" w:rsidRDefault="00694463" w:rsidP="00694463">
            <w:pPr>
              <w:spacing w:before="120" w:after="60"/>
              <w:rPr>
                <w:rFonts w:ascii="Arial" w:hAnsi="Arial"/>
                <w:sz w:val="8"/>
              </w:rPr>
            </w:pPr>
          </w:p>
        </w:tc>
      </w:tr>
      <w:tr w:rsidR="00694463" w:rsidRPr="000E0060" w14:paraId="46BA40AC" w14:textId="77777777" w:rsidTr="00694463">
        <w:trPr>
          <w:gridAfter w:val="1"/>
          <w:wAfter w:w="111" w:type="dxa"/>
          <w:trHeight w:val="351"/>
        </w:trPr>
        <w:tc>
          <w:tcPr>
            <w:tcW w:w="10877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14:paraId="54150DAB" w14:textId="5480657D" w:rsidR="00694463" w:rsidRPr="003A199B" w:rsidRDefault="00694463" w:rsidP="00694463">
            <w:pPr>
              <w:rPr>
                <w:rFonts w:ascii="Arial" w:hAnsi="Arial" w:cs="Arial"/>
                <w:sz w:val="20"/>
              </w:rPr>
            </w:pPr>
            <w:r w:rsidRPr="00801BC2">
              <w:rPr>
                <w:rFonts w:ascii="Arial" w:hAnsi="Arial" w:cs="Arial"/>
                <w:i/>
                <w:sz w:val="20"/>
              </w:rPr>
              <w:t xml:space="preserve">All Enquiries: </w:t>
            </w:r>
            <w:r w:rsidRPr="00801BC2">
              <w:rPr>
                <w:rFonts w:ascii="Arial" w:hAnsi="Arial" w:cs="Arial"/>
                <w:b/>
                <w:sz w:val="20"/>
              </w:rPr>
              <w:t>OFFICE Telephone</w:t>
            </w:r>
            <w:r>
              <w:rPr>
                <w:rFonts w:ascii="Arial" w:hAnsi="Arial" w:cs="Arial"/>
                <w:sz w:val="20"/>
              </w:rPr>
              <w:t xml:space="preserve"> (02) 62261615</w:t>
            </w:r>
            <w:r w:rsidR="00983B21">
              <w:rPr>
                <w:rFonts w:ascii="Arial" w:hAnsi="Arial" w:cs="Arial"/>
                <w:sz w:val="20"/>
              </w:rPr>
              <w:t xml:space="preserve"> or yassshowsociety@gmail.com</w:t>
            </w:r>
          </w:p>
        </w:tc>
      </w:tr>
      <w:tr w:rsidR="00694463" w:rsidRPr="000B18CC" w14:paraId="6F7A7E7E" w14:textId="77777777" w:rsidTr="00694463">
        <w:trPr>
          <w:gridAfter w:val="1"/>
          <w:wAfter w:w="111" w:type="dxa"/>
        </w:trPr>
        <w:tc>
          <w:tcPr>
            <w:tcW w:w="10877" w:type="dxa"/>
            <w:gridSpan w:val="11"/>
          </w:tcPr>
          <w:p w14:paraId="724FE15F" w14:textId="77777777" w:rsidR="00555AAF" w:rsidRDefault="00555AAF" w:rsidP="00694463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  <w:p w14:paraId="7D85E003" w14:textId="77777777" w:rsidR="00694463" w:rsidRDefault="00694463" w:rsidP="00694463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 w:rsidRPr="00694463">
              <w:rPr>
                <w:rFonts w:ascii="Arial" w:eastAsia="Arial Unicode MS" w:hAnsi="Arial" w:cs="Arial"/>
                <w:sz w:val="18"/>
              </w:rPr>
              <w:t>Commercial displays featuring any of the above animals must furnish the necessary Health Declarations, Certificates and/or permits</w:t>
            </w:r>
          </w:p>
          <w:p w14:paraId="13EFBF84" w14:textId="0D645948" w:rsidR="00694463" w:rsidRDefault="00694463" w:rsidP="00694463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 xml:space="preserve">ENTRY </w:t>
            </w:r>
            <w:r w:rsidR="00983B21">
              <w:rPr>
                <w:rFonts w:ascii="Arial" w:eastAsia="Arial Unicode MS" w:hAnsi="Arial" w:cs="Arial"/>
                <w:b/>
                <w:sz w:val="18"/>
              </w:rPr>
              <w:t>DETAILS</w:t>
            </w:r>
            <w:r>
              <w:rPr>
                <w:rFonts w:ascii="Arial" w:eastAsia="Arial Unicode MS" w:hAnsi="Arial" w:cs="Arial"/>
                <w:b/>
                <w:sz w:val="18"/>
              </w:rPr>
              <w:t xml:space="preserve"> and CLOSING DATES: </w:t>
            </w:r>
            <w:r>
              <w:rPr>
                <w:rFonts w:ascii="Arial" w:eastAsia="Arial Unicode MS" w:hAnsi="Arial" w:cs="Arial"/>
                <w:sz w:val="18"/>
              </w:rPr>
              <w:t>shown at the beginning of each section</w:t>
            </w:r>
          </w:p>
          <w:p w14:paraId="6F92D822" w14:textId="77777777" w:rsidR="00555AAF" w:rsidRPr="00555AAF" w:rsidRDefault="00694463" w:rsidP="00555AAF">
            <w:pPr>
              <w:pStyle w:val="Heading4"/>
              <w:spacing w:before="100" w:after="40"/>
              <w:rPr>
                <w:b/>
              </w:rPr>
            </w:pPr>
            <w:r>
              <w:t>I agree to the exhibit under the Rules, By-Laws &amp; Regulations of the Society</w:t>
            </w:r>
            <w:r w:rsidR="00555AAF">
              <w:t xml:space="preserve"> </w:t>
            </w:r>
            <w:r>
              <w:t>and certify the above entries are true and correct. I understand the judge’s decision is final.</w:t>
            </w:r>
            <w:r w:rsidR="00555AAF">
              <w:t xml:space="preserve"> </w:t>
            </w:r>
            <w:r w:rsidR="00555AAF">
              <w:rPr>
                <w:b/>
              </w:rPr>
              <w:t>Waiver must be signed by all exhibitors.</w:t>
            </w:r>
          </w:p>
        </w:tc>
      </w:tr>
      <w:tr w:rsidR="00694463" w:rsidRPr="000E0060" w14:paraId="4AC912F4" w14:textId="77777777" w:rsidTr="00555AAF">
        <w:trPr>
          <w:trHeight w:val="304"/>
        </w:trPr>
        <w:tc>
          <w:tcPr>
            <w:tcW w:w="1793" w:type="dxa"/>
            <w:gridSpan w:val="2"/>
          </w:tcPr>
          <w:p w14:paraId="4953A893" w14:textId="77777777" w:rsidR="00694463" w:rsidRPr="000E0060" w:rsidRDefault="00694463" w:rsidP="00694463">
            <w:pPr>
              <w:spacing w:before="160" w:after="120"/>
              <w:rPr>
                <w:rFonts w:ascii="Arial" w:hAnsi="Arial"/>
                <w:sz w:val="20"/>
              </w:rPr>
            </w:pPr>
            <w:r w:rsidRPr="000E0060">
              <w:rPr>
                <w:rFonts w:ascii="Arial" w:hAnsi="Arial"/>
                <w:sz w:val="20"/>
              </w:rPr>
              <w:t>Signature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76F289" w14:textId="77777777" w:rsidR="00694463" w:rsidRPr="000E0060" w:rsidRDefault="00694463" w:rsidP="00694463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1755" w:type="dxa"/>
            <w:tcBorders>
              <w:left w:val="nil"/>
            </w:tcBorders>
          </w:tcPr>
          <w:p w14:paraId="53433128" w14:textId="77777777" w:rsidR="00694463" w:rsidRPr="000E0060" w:rsidRDefault="00694463" w:rsidP="00694463">
            <w:pPr>
              <w:spacing w:before="160" w:after="120"/>
              <w:jc w:val="right"/>
              <w:rPr>
                <w:rFonts w:ascii="Arial" w:hAnsi="Arial"/>
                <w:sz w:val="20"/>
              </w:rPr>
            </w:pPr>
            <w:r w:rsidRPr="000E0060">
              <w:rPr>
                <w:rFonts w:ascii="Arial" w:hAnsi="Arial"/>
                <w:sz w:val="20"/>
              </w:rPr>
              <w:t>Date</w:t>
            </w: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C1BEFF" w14:textId="77777777" w:rsidR="00694463" w:rsidRPr="000E0060" w:rsidRDefault="00694463" w:rsidP="00694463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</w:tbl>
    <w:p w14:paraId="1EE8FE13" w14:textId="77777777" w:rsidR="00031A8B" w:rsidRPr="000E0060" w:rsidRDefault="00031A8B" w:rsidP="00801BC2">
      <w:pPr>
        <w:rPr>
          <w:rFonts w:ascii="Arial" w:hAnsi="Arial" w:cs="Arial"/>
        </w:rPr>
      </w:pPr>
    </w:p>
    <w:sectPr w:rsidR="00031A8B" w:rsidRPr="000E0060" w:rsidSect="00D6325D">
      <w:headerReference w:type="default" r:id="rId7"/>
      <w:pgSz w:w="11906" w:h="16838" w:code="9"/>
      <w:pgMar w:top="993" w:right="567" w:bottom="142" w:left="567" w:header="0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DD79" w14:textId="77777777" w:rsidR="00535836" w:rsidRDefault="00535836">
      <w:r>
        <w:separator/>
      </w:r>
    </w:p>
  </w:endnote>
  <w:endnote w:type="continuationSeparator" w:id="0">
    <w:p w14:paraId="184B267A" w14:textId="77777777" w:rsidR="00535836" w:rsidRDefault="0053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0CA4" w14:textId="77777777" w:rsidR="00535836" w:rsidRDefault="00535836">
      <w:r>
        <w:separator/>
      </w:r>
    </w:p>
  </w:footnote>
  <w:footnote w:type="continuationSeparator" w:id="0">
    <w:p w14:paraId="28316442" w14:textId="77777777" w:rsidR="00535836" w:rsidRDefault="0053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2889" w14:textId="77777777" w:rsidR="00AB58DB" w:rsidRDefault="00AB58DB">
    <w:pPr>
      <w:pStyle w:val="Header"/>
      <w:spacing w:line="360" w:lineRule="auto"/>
    </w:pPr>
  </w:p>
  <w:p w14:paraId="32B2F3E0" w14:textId="77777777" w:rsidR="00AB58DB" w:rsidRDefault="00AB58DB">
    <w:pPr>
      <w:pStyle w:val="Header"/>
      <w:rPr>
        <w:rFonts w:ascii="Arial" w:hAnsi="Arial"/>
        <w:b/>
      </w:rPr>
    </w:pPr>
    <w:r>
      <w:rPr>
        <w:rFonts w:ascii="Arial" w:hAnsi="Arial"/>
        <w:b/>
      </w:rPr>
      <w:t>YASS SHOW SOCIETY INC</w:t>
    </w:r>
    <w:r w:rsidR="004D6598">
      <w:rPr>
        <w:rFonts w:ascii="Arial" w:hAnsi="Arial"/>
        <w:b/>
      </w:rPr>
      <w:tab/>
    </w:r>
    <w:r w:rsidR="004D6598">
      <w:rPr>
        <w:rFonts w:ascii="Arial" w:hAnsi="Arial"/>
        <w:b/>
      </w:rPr>
      <w:tab/>
    </w:r>
  </w:p>
  <w:p w14:paraId="1642A5A1" w14:textId="77777777" w:rsidR="00AB58DB" w:rsidRPr="00E02D22" w:rsidRDefault="00AB58DB">
    <w:pPr>
      <w:pStyle w:val="Header"/>
      <w:rPr>
        <w:rFonts w:ascii="Arial" w:hAnsi="Arial"/>
        <w:b/>
        <w:w w:val="90"/>
        <w:sz w:val="22"/>
      </w:rPr>
    </w:pPr>
    <w:smartTag w:uri="urn:schemas-microsoft-com:office:smarttags" w:element="place">
      <w:r>
        <w:rPr>
          <w:rFonts w:ascii="Arial" w:hAnsi="Arial"/>
          <w:b/>
        </w:rPr>
        <w:t>PO</w:t>
      </w:r>
    </w:smartTag>
    <w:r>
      <w:rPr>
        <w:rFonts w:ascii="Arial" w:hAnsi="Arial"/>
        <w:b/>
      </w:rPr>
      <w:t xml:space="preserve">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/>
            <w:b/>
          </w:rPr>
          <w:t>BOX</w:t>
        </w:r>
      </w:smartTag>
      <w:r>
        <w:rPr>
          <w:rFonts w:ascii="Arial" w:hAnsi="Arial"/>
          <w:b/>
        </w:rPr>
        <w:t xml:space="preserve"> 132</w:t>
      </w:r>
    </w:smartTag>
    <w:r w:rsidR="00445CE1">
      <w:rPr>
        <w:rFonts w:ascii="Arial" w:hAnsi="Arial"/>
        <w:b/>
      </w:rPr>
      <w:tab/>
    </w:r>
    <w:r w:rsidR="00445CE1">
      <w:rPr>
        <w:rFonts w:ascii="Arial" w:hAnsi="Arial"/>
        <w:b/>
      </w:rPr>
      <w:tab/>
    </w:r>
  </w:p>
  <w:p w14:paraId="15D8CF62" w14:textId="77777777" w:rsidR="00AB58DB" w:rsidRDefault="00AB58DB">
    <w:pPr>
      <w:pStyle w:val="Header"/>
      <w:spacing w:after="60"/>
      <w:rPr>
        <w:rFonts w:ascii="Arial" w:hAnsi="Arial"/>
        <w:b/>
      </w:rPr>
    </w:pPr>
    <w:r>
      <w:rPr>
        <w:rFonts w:ascii="Arial" w:hAnsi="Arial"/>
        <w:b/>
      </w:rPr>
      <w:t>YASS   NSW   2582</w:t>
    </w:r>
    <w:r w:rsidR="00E02D22">
      <w:rPr>
        <w:rFonts w:ascii="Arial" w:hAnsi="Arial"/>
        <w:b/>
      </w:rPr>
      <w:tab/>
    </w:r>
    <w:r w:rsidR="00F77DE6" w:rsidRPr="00F77DE6">
      <w:rPr>
        <w:rFonts w:ascii="Arial" w:hAnsi="Arial"/>
        <w:b/>
        <w:noProof/>
        <w:lang w:eastAsia="en-AU"/>
      </w:rPr>
      <w:drawing>
        <wp:anchor distT="0" distB="0" distL="114300" distR="114300" simplePos="0" relativeHeight="251659264" behindDoc="0" locked="0" layoutInCell="1" allowOverlap="1" wp14:anchorId="2E1805AB" wp14:editId="6A9E49D5">
          <wp:simplePos x="0" y="0"/>
          <wp:positionH relativeFrom="column">
            <wp:posOffset>3011805</wp:posOffset>
          </wp:positionH>
          <wp:positionV relativeFrom="page">
            <wp:posOffset>381000</wp:posOffset>
          </wp:positionV>
          <wp:extent cx="752475" cy="762000"/>
          <wp:effectExtent l="19050" t="0" r="9525" b="0"/>
          <wp:wrapNone/>
          <wp:docPr id="1" name="Picture 5" descr="YassSh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assSho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2D22">
      <w:rPr>
        <w:rFonts w:ascii="Arial" w:hAnsi="Arial"/>
        <w:b/>
      </w:rPr>
      <w:tab/>
    </w:r>
  </w:p>
  <w:p w14:paraId="3998976D" w14:textId="77777777" w:rsidR="00AB58DB" w:rsidRPr="00EA604E" w:rsidRDefault="00AB58DB">
    <w:pPr>
      <w:pStyle w:val="Header"/>
      <w:rPr>
        <w:rFonts w:ascii="Arial" w:hAnsi="Arial"/>
        <w:sz w:val="18"/>
      </w:rPr>
    </w:pPr>
    <w:r>
      <w:rPr>
        <w:rFonts w:ascii="Arial" w:hAnsi="Arial"/>
        <w:b/>
        <w:sz w:val="18"/>
      </w:rPr>
      <w:t xml:space="preserve">ABN </w:t>
    </w:r>
    <w:r w:rsidR="00EA604E">
      <w:rPr>
        <w:rFonts w:ascii="Arial" w:hAnsi="Arial"/>
        <w:b/>
        <w:sz w:val="18"/>
      </w:rPr>
      <w:t xml:space="preserve">  </w:t>
    </w:r>
    <w:r w:rsidRPr="00EA604E">
      <w:rPr>
        <w:rFonts w:ascii="Arial" w:hAnsi="Arial"/>
        <w:sz w:val="18"/>
      </w:rPr>
      <w:t>59 680 416 927</w:t>
    </w:r>
  </w:p>
  <w:p w14:paraId="2DF60C9C" w14:textId="77777777" w:rsidR="00EA604E" w:rsidRPr="00EA604E" w:rsidRDefault="00EA604E">
    <w:pPr>
      <w:pStyle w:val="Header"/>
      <w:rPr>
        <w:rFonts w:ascii="Arial" w:hAnsi="Arial"/>
        <w:sz w:val="18"/>
      </w:rPr>
    </w:pPr>
    <w:r>
      <w:rPr>
        <w:rFonts w:ascii="Arial" w:hAnsi="Arial"/>
        <w:b/>
        <w:sz w:val="18"/>
      </w:rPr>
      <w:t xml:space="preserve">  PIC   </w:t>
    </w:r>
    <w:r>
      <w:rPr>
        <w:rFonts w:ascii="Arial" w:hAnsi="Arial"/>
        <w:sz w:val="18"/>
      </w:rPr>
      <w:t>NJ 622609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AA"/>
    <w:rsid w:val="00005BC8"/>
    <w:rsid w:val="00031A8B"/>
    <w:rsid w:val="00047CA0"/>
    <w:rsid w:val="00054B7A"/>
    <w:rsid w:val="000662DE"/>
    <w:rsid w:val="000773FF"/>
    <w:rsid w:val="00095474"/>
    <w:rsid w:val="000B0155"/>
    <w:rsid w:val="000B18CC"/>
    <w:rsid w:val="000B2ECB"/>
    <w:rsid w:val="000C220F"/>
    <w:rsid w:val="000D47CC"/>
    <w:rsid w:val="000D75EE"/>
    <w:rsid w:val="000E0060"/>
    <w:rsid w:val="000E2245"/>
    <w:rsid w:val="000F296C"/>
    <w:rsid w:val="00115DAC"/>
    <w:rsid w:val="0013240C"/>
    <w:rsid w:val="0013602B"/>
    <w:rsid w:val="00163DD5"/>
    <w:rsid w:val="0019698E"/>
    <w:rsid w:val="001A40CC"/>
    <w:rsid w:val="001B03C8"/>
    <w:rsid w:val="001B5E26"/>
    <w:rsid w:val="001C4B05"/>
    <w:rsid w:val="001D7FE1"/>
    <w:rsid w:val="001F679B"/>
    <w:rsid w:val="00200D95"/>
    <w:rsid w:val="00217E9C"/>
    <w:rsid w:val="00223FE3"/>
    <w:rsid w:val="00254593"/>
    <w:rsid w:val="002608D0"/>
    <w:rsid w:val="002669EB"/>
    <w:rsid w:val="002845D2"/>
    <w:rsid w:val="002B1CF7"/>
    <w:rsid w:val="002B22E1"/>
    <w:rsid w:val="002D0898"/>
    <w:rsid w:val="002D698F"/>
    <w:rsid w:val="002E0E59"/>
    <w:rsid w:val="002E30A0"/>
    <w:rsid w:val="003238A8"/>
    <w:rsid w:val="00345DC2"/>
    <w:rsid w:val="003961CA"/>
    <w:rsid w:val="003972DF"/>
    <w:rsid w:val="003A199B"/>
    <w:rsid w:val="003B1AC1"/>
    <w:rsid w:val="003F060D"/>
    <w:rsid w:val="003F4A7C"/>
    <w:rsid w:val="00404AFE"/>
    <w:rsid w:val="004104B7"/>
    <w:rsid w:val="004158E0"/>
    <w:rsid w:val="00423D16"/>
    <w:rsid w:val="00445CE1"/>
    <w:rsid w:val="00453F5D"/>
    <w:rsid w:val="00455E13"/>
    <w:rsid w:val="00494B87"/>
    <w:rsid w:val="004B16E1"/>
    <w:rsid w:val="004D6598"/>
    <w:rsid w:val="004F1027"/>
    <w:rsid w:val="0051050F"/>
    <w:rsid w:val="00522FF0"/>
    <w:rsid w:val="00525B90"/>
    <w:rsid w:val="00535836"/>
    <w:rsid w:val="00542CB3"/>
    <w:rsid w:val="0054527B"/>
    <w:rsid w:val="00555AAF"/>
    <w:rsid w:val="005915E5"/>
    <w:rsid w:val="00592587"/>
    <w:rsid w:val="005A4BC9"/>
    <w:rsid w:val="005D4A17"/>
    <w:rsid w:val="005E0B50"/>
    <w:rsid w:val="005E6A19"/>
    <w:rsid w:val="006010F4"/>
    <w:rsid w:val="00616ACB"/>
    <w:rsid w:val="006212DE"/>
    <w:rsid w:val="00694463"/>
    <w:rsid w:val="00697281"/>
    <w:rsid w:val="006A2B6C"/>
    <w:rsid w:val="006E0536"/>
    <w:rsid w:val="006F37D2"/>
    <w:rsid w:val="00711CA2"/>
    <w:rsid w:val="007245DF"/>
    <w:rsid w:val="007260BB"/>
    <w:rsid w:val="0073351C"/>
    <w:rsid w:val="00740F58"/>
    <w:rsid w:val="00773DC9"/>
    <w:rsid w:val="0077519F"/>
    <w:rsid w:val="007859FE"/>
    <w:rsid w:val="00795704"/>
    <w:rsid w:val="007A1D18"/>
    <w:rsid w:val="007D44E0"/>
    <w:rsid w:val="007E2201"/>
    <w:rsid w:val="00801BC2"/>
    <w:rsid w:val="00802BF2"/>
    <w:rsid w:val="008104D8"/>
    <w:rsid w:val="00863987"/>
    <w:rsid w:val="00867792"/>
    <w:rsid w:val="00893389"/>
    <w:rsid w:val="008D3549"/>
    <w:rsid w:val="009216E9"/>
    <w:rsid w:val="00921CE6"/>
    <w:rsid w:val="00923A97"/>
    <w:rsid w:val="00983B21"/>
    <w:rsid w:val="00984075"/>
    <w:rsid w:val="00992173"/>
    <w:rsid w:val="0099437B"/>
    <w:rsid w:val="009B5E1A"/>
    <w:rsid w:val="009C3A0D"/>
    <w:rsid w:val="009D56D8"/>
    <w:rsid w:val="009E5A00"/>
    <w:rsid w:val="009F56AF"/>
    <w:rsid w:val="009F7BA8"/>
    <w:rsid w:val="00A3018A"/>
    <w:rsid w:val="00A501D7"/>
    <w:rsid w:val="00A61E90"/>
    <w:rsid w:val="00A6415C"/>
    <w:rsid w:val="00A74233"/>
    <w:rsid w:val="00AB3E94"/>
    <w:rsid w:val="00AB58DB"/>
    <w:rsid w:val="00AD713F"/>
    <w:rsid w:val="00AE02A1"/>
    <w:rsid w:val="00AF1020"/>
    <w:rsid w:val="00AF310D"/>
    <w:rsid w:val="00AF4C93"/>
    <w:rsid w:val="00B12CFD"/>
    <w:rsid w:val="00B7403E"/>
    <w:rsid w:val="00B80ADE"/>
    <w:rsid w:val="00B852D7"/>
    <w:rsid w:val="00B85799"/>
    <w:rsid w:val="00BA6DFC"/>
    <w:rsid w:val="00C01DC6"/>
    <w:rsid w:val="00C128F1"/>
    <w:rsid w:val="00C4259D"/>
    <w:rsid w:val="00C56AA4"/>
    <w:rsid w:val="00C8154F"/>
    <w:rsid w:val="00C8188F"/>
    <w:rsid w:val="00CA7192"/>
    <w:rsid w:val="00CC0397"/>
    <w:rsid w:val="00CF4BBD"/>
    <w:rsid w:val="00D05FC5"/>
    <w:rsid w:val="00D13D4C"/>
    <w:rsid w:val="00D5474C"/>
    <w:rsid w:val="00D6325D"/>
    <w:rsid w:val="00D81A77"/>
    <w:rsid w:val="00D84D66"/>
    <w:rsid w:val="00D86EE0"/>
    <w:rsid w:val="00D96408"/>
    <w:rsid w:val="00DA6B9B"/>
    <w:rsid w:val="00DF376F"/>
    <w:rsid w:val="00E02214"/>
    <w:rsid w:val="00E02D22"/>
    <w:rsid w:val="00E1143A"/>
    <w:rsid w:val="00E120E4"/>
    <w:rsid w:val="00E32BD5"/>
    <w:rsid w:val="00E66BB5"/>
    <w:rsid w:val="00E82B91"/>
    <w:rsid w:val="00EA604E"/>
    <w:rsid w:val="00EA76A8"/>
    <w:rsid w:val="00EB1F12"/>
    <w:rsid w:val="00EB3EAA"/>
    <w:rsid w:val="00EE3B1F"/>
    <w:rsid w:val="00F014B8"/>
    <w:rsid w:val="00F02F8B"/>
    <w:rsid w:val="00F13C26"/>
    <w:rsid w:val="00F43577"/>
    <w:rsid w:val="00F77DE6"/>
    <w:rsid w:val="00F84957"/>
    <w:rsid w:val="00F92CA3"/>
    <w:rsid w:val="00F957F7"/>
    <w:rsid w:val="00FB1686"/>
    <w:rsid w:val="00FC1113"/>
    <w:rsid w:val="00FC656D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5C6F7F3"/>
  <w15:docId w15:val="{EE6E0B0B-816C-4C0E-A804-559BA20C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A7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81A77"/>
    <w:pPr>
      <w:keepNext/>
      <w:spacing w:before="60" w:after="120"/>
      <w:jc w:val="center"/>
      <w:outlineLvl w:val="0"/>
    </w:pPr>
    <w:rPr>
      <w:rFonts w:ascii="Arial" w:hAnsi="Arial"/>
      <w:b/>
      <w:i/>
      <w:sz w:val="20"/>
    </w:rPr>
  </w:style>
  <w:style w:type="paragraph" w:styleId="Heading2">
    <w:name w:val="heading 2"/>
    <w:basedOn w:val="Normal"/>
    <w:next w:val="Normal"/>
    <w:qFormat/>
    <w:rsid w:val="00D81A77"/>
    <w:pPr>
      <w:keepNext/>
      <w:spacing w:before="120" w:after="60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rsid w:val="00D81A77"/>
    <w:pPr>
      <w:keepNext/>
      <w:spacing w:before="60" w:after="60"/>
      <w:jc w:val="center"/>
      <w:outlineLvl w:val="2"/>
    </w:pPr>
    <w:rPr>
      <w:rFonts w:ascii="Arial" w:hAnsi="Arial"/>
      <w:b/>
      <w:i/>
      <w:sz w:val="16"/>
    </w:rPr>
  </w:style>
  <w:style w:type="paragraph" w:styleId="Heading4">
    <w:name w:val="heading 4"/>
    <w:basedOn w:val="Normal"/>
    <w:next w:val="Normal"/>
    <w:qFormat/>
    <w:rsid w:val="00D81A77"/>
    <w:pPr>
      <w:keepNext/>
      <w:spacing w:before="60" w:after="60"/>
      <w:outlineLvl w:val="3"/>
    </w:pPr>
    <w:rPr>
      <w:rFonts w:ascii="Arial" w:hAnsi="Arial"/>
      <w:i/>
      <w:sz w:val="20"/>
    </w:rPr>
  </w:style>
  <w:style w:type="paragraph" w:styleId="Heading5">
    <w:name w:val="heading 5"/>
    <w:basedOn w:val="Normal"/>
    <w:next w:val="Normal"/>
    <w:qFormat/>
    <w:rsid w:val="00D81A77"/>
    <w:pPr>
      <w:keepNext/>
      <w:spacing w:before="60" w:after="60"/>
      <w:jc w:val="center"/>
      <w:outlineLvl w:val="4"/>
    </w:pPr>
    <w:rPr>
      <w:rFonts w:ascii="Arial" w:hAnsi="Arial"/>
      <w:b/>
      <w:noProof/>
    </w:rPr>
  </w:style>
  <w:style w:type="paragraph" w:styleId="Heading6">
    <w:name w:val="heading 6"/>
    <w:basedOn w:val="Normal"/>
    <w:next w:val="Normal"/>
    <w:qFormat/>
    <w:rsid w:val="00D81A77"/>
    <w:pPr>
      <w:keepNext/>
      <w:outlineLvl w:val="5"/>
    </w:pPr>
    <w:rPr>
      <w:rFonts w:ascii="Century Gothic" w:hAnsi="Century Gothic"/>
      <w:b/>
      <w:bCs/>
      <w:sz w:val="18"/>
    </w:rPr>
  </w:style>
  <w:style w:type="paragraph" w:styleId="Heading7">
    <w:name w:val="heading 7"/>
    <w:basedOn w:val="Normal"/>
    <w:next w:val="Normal"/>
    <w:qFormat/>
    <w:rsid w:val="00D81A77"/>
    <w:pPr>
      <w:keepNext/>
      <w:jc w:val="center"/>
      <w:outlineLvl w:val="6"/>
    </w:pPr>
    <w:rPr>
      <w:rFonts w:ascii="Arial" w:hAnsi="Arial" w:cs="Arial"/>
      <w:b/>
      <w:bCs/>
      <w:i/>
      <w:iCs/>
      <w:w w:val="150"/>
      <w:sz w:val="22"/>
    </w:rPr>
  </w:style>
  <w:style w:type="paragraph" w:styleId="Heading8">
    <w:name w:val="heading 8"/>
    <w:basedOn w:val="Normal"/>
    <w:next w:val="Normal"/>
    <w:qFormat/>
    <w:rsid w:val="00D81A77"/>
    <w:pPr>
      <w:keepNext/>
      <w:spacing w:before="80" w:after="60"/>
      <w:outlineLvl w:val="7"/>
    </w:pPr>
    <w:rPr>
      <w:rFonts w:ascii="Arial" w:hAnsi="Arial" w:cs="Arial"/>
      <w:b/>
      <w:bCs/>
      <w:caps/>
      <w:w w:val="150"/>
    </w:rPr>
  </w:style>
  <w:style w:type="paragraph" w:styleId="Heading9">
    <w:name w:val="heading 9"/>
    <w:basedOn w:val="Normal"/>
    <w:next w:val="Normal"/>
    <w:qFormat/>
    <w:rsid w:val="00D81A77"/>
    <w:pPr>
      <w:keepNext/>
      <w:spacing w:before="60" w:after="60"/>
      <w:outlineLvl w:val="8"/>
    </w:pPr>
    <w:rPr>
      <w:rFonts w:ascii="Arial" w:hAnsi="Arial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1A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1A7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C03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2B6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ADDE-89EB-488F-A1F6-2A8676F6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YASS SHOW 2004 – Saturday - Sunday  March 20-21 2004</vt:lpstr>
    </vt:vector>
  </TitlesOfParts>
  <Company>A Valued Customer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YASS SHOW 2004 – Saturday - Sunday  March 20-21 2004</dc:title>
  <dc:creator>Hardii</dc:creator>
  <cp:lastModifiedBy>Catriona McAuliffe</cp:lastModifiedBy>
  <cp:revision>2</cp:revision>
  <cp:lastPrinted>2015-03-09T02:58:00Z</cp:lastPrinted>
  <dcterms:created xsi:type="dcterms:W3CDTF">2022-01-15T05:40:00Z</dcterms:created>
  <dcterms:modified xsi:type="dcterms:W3CDTF">2022-01-15T05:40:00Z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